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651"/>
        <w:gridCol w:w="2267"/>
        <w:gridCol w:w="3546"/>
      </w:tblGrid>
      <w:tr w:rsidR="00B66EDD" w:rsidRPr="00BE448D" w:rsidTr="00EC4D6A">
        <w:tc>
          <w:tcPr>
            <w:tcW w:w="3651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</w:pPr>
            <w:bookmarkStart w:id="0" w:name="_GoBack"/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 xml:space="preserve">Муниципальное бюджетное </w:t>
            </w: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hi-IN" w:bidi="hi-IN"/>
              </w:rPr>
              <w:t>обще</w:t>
            </w: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образовательное учреждение «</w:t>
            </w: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>Актанышская средняя общеобразовательная школа №2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 xml:space="preserve">с углублённым изучением 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>отдельных предметов</w:t>
            </w: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»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Актанышского муниципального района Республики Татарстан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Юбилейная ул., д.66, с.Актаныш, 423740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Тел. (885552)3-12-46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 xml:space="preserve">E-mail: </w:t>
            </w:r>
            <w:hyperlink r:id="rId6" w:history="1">
              <w:r w:rsidRPr="00BE448D">
                <w:rPr>
                  <w:rFonts w:ascii="Times New Roman" w:eastAsia="SimSun" w:hAnsi="Times New Roman" w:cs="Times New Roman"/>
                  <w:kern w:val="2"/>
                  <w:sz w:val="16"/>
                  <w:szCs w:val="16"/>
                  <w:u w:val="single"/>
                  <w:lang w:val="en-US" w:eastAsia="hi-IN" w:bidi="hi-IN"/>
                </w:rPr>
                <w:t>acsh2@mail.ru</w:t>
              </w:r>
            </w:hyperlink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 xml:space="preserve">Татарстан Республикасы 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Актаныш муниципаль районының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«</w:t>
            </w: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>Аерым фәннәрне тирәнтен үзләштерүле 2</w:t>
            </w: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нче</w:t>
            </w: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 xml:space="preserve">Актаныш 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>гомуми урта белем бирү мәктәбе</w:t>
            </w: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»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 xml:space="preserve">муниципаль бюджет белем бирү 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учреждениесе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Юбилей ур., 66нчы йорт,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Актаныш авылы, 423740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Тел. (885552)3-12-46</w:t>
            </w:r>
          </w:p>
          <w:p w:rsidR="00B66EDD" w:rsidRPr="00BE448D" w:rsidRDefault="00B66EDD" w:rsidP="00EC4D6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 xml:space="preserve">E-mail: </w:t>
            </w:r>
            <w:hyperlink r:id="rId7" w:history="1">
              <w:r w:rsidRPr="00BE448D">
                <w:rPr>
                  <w:rFonts w:ascii="Times New Roman" w:eastAsia="SimSun" w:hAnsi="Times New Roman" w:cs="Times New Roman"/>
                  <w:kern w:val="2"/>
                  <w:sz w:val="16"/>
                  <w:szCs w:val="16"/>
                  <w:u w:val="single"/>
                  <w:lang w:val="en-US" w:eastAsia="hi-IN" w:bidi="hi-IN"/>
                </w:rPr>
                <w:t>acsh</w:t>
              </w:r>
              <w:r w:rsidRPr="00BE448D">
                <w:rPr>
                  <w:rFonts w:ascii="Times New Roman" w:eastAsia="SimSun" w:hAnsi="Times New Roman" w:cs="Times New Roman"/>
                  <w:kern w:val="2"/>
                  <w:sz w:val="16"/>
                  <w:szCs w:val="16"/>
                  <w:u w:val="single"/>
                  <w:lang w:eastAsia="hi-IN" w:bidi="hi-IN"/>
                </w:rPr>
                <w:t>2@</w:t>
              </w:r>
              <w:r w:rsidRPr="00BE448D">
                <w:rPr>
                  <w:rFonts w:ascii="Times New Roman" w:eastAsia="SimSun" w:hAnsi="Times New Roman" w:cs="Times New Roman"/>
                  <w:kern w:val="2"/>
                  <w:sz w:val="16"/>
                  <w:szCs w:val="16"/>
                  <w:u w:val="single"/>
                  <w:lang w:val="en-US" w:eastAsia="hi-IN" w:bidi="hi-IN"/>
                </w:rPr>
                <w:t>mail</w:t>
              </w:r>
              <w:r w:rsidRPr="00BE448D">
                <w:rPr>
                  <w:rFonts w:ascii="Times New Roman" w:eastAsia="SimSun" w:hAnsi="Times New Roman" w:cs="Times New Roman"/>
                  <w:kern w:val="2"/>
                  <w:sz w:val="16"/>
                  <w:szCs w:val="16"/>
                  <w:u w:val="single"/>
                  <w:lang w:eastAsia="hi-IN" w:bidi="hi-IN"/>
                </w:rPr>
                <w:t>.</w:t>
              </w:r>
              <w:proofErr w:type="spellStart"/>
              <w:r w:rsidRPr="00BE448D">
                <w:rPr>
                  <w:rFonts w:ascii="Times New Roman" w:eastAsia="SimSun" w:hAnsi="Times New Roman" w:cs="Times New Roman"/>
                  <w:kern w:val="2"/>
                  <w:sz w:val="16"/>
                  <w:szCs w:val="16"/>
                  <w:u w:val="single"/>
                  <w:lang w:val="en-US" w:eastAsia="hi-IN" w:bidi="hi-IN"/>
                </w:rPr>
                <w:t>ru</w:t>
              </w:r>
              <w:proofErr w:type="spellEnd"/>
            </w:hyperlink>
          </w:p>
        </w:tc>
      </w:tr>
    </w:tbl>
    <w:p w:rsidR="00B66EDD" w:rsidRPr="00BE448D" w:rsidRDefault="00B66EDD" w:rsidP="00B66EDD">
      <w:pPr>
        <w:widowControl w:val="0"/>
        <w:suppressAutoHyphens/>
        <w:spacing w:after="0" w:line="240" w:lineRule="exact"/>
        <w:jc w:val="center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 xml:space="preserve">ПРИКАЗ № </w:t>
      </w: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121</w:t>
      </w:r>
    </w:p>
    <w:p w:rsidR="00B66EDD" w:rsidRPr="00BE448D" w:rsidRDefault="00B66EDD" w:rsidP="00B66EDD">
      <w:pPr>
        <w:widowControl w:val="0"/>
        <w:tabs>
          <w:tab w:val="left" w:pos="1457"/>
        </w:tabs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</w:pP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МБОУ «АСОШ №2»                                                                                              от</w:t>
      </w: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15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.0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9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.20</w:t>
      </w: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20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г.</w:t>
      </w:r>
    </w:p>
    <w:p w:rsidR="00B66EDD" w:rsidRPr="003427A2" w:rsidRDefault="00B66EDD" w:rsidP="00B66EDD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3427A2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О проведении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>школьного этапа Всероссийской и Р</w:t>
      </w:r>
      <w:r w:rsidRPr="003427A2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>еспубликанской олимпиады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 </w:t>
      </w:r>
      <w:r w:rsidRPr="003427A2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>школьников в 20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>20-</w:t>
      </w:r>
      <w:r w:rsidRPr="003427A2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>20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>21</w:t>
      </w:r>
      <w:r w:rsidRPr="003427A2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 учебном году</w:t>
      </w:r>
    </w:p>
    <w:p w:rsidR="00B66EDD" w:rsidRPr="003427A2" w:rsidRDefault="00B66EDD" w:rsidP="00B66EDD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:rsidR="00B66EDD" w:rsidRPr="003427A2" w:rsidRDefault="00B66EDD" w:rsidP="00B66EDD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На </w:t>
      </w:r>
      <w:r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основании </w:t>
      </w:r>
      <w:r w:rsidRPr="003427A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приказа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МО и Н РТ</w:t>
      </w:r>
      <w:r w:rsidRPr="003427A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«</w:t>
      </w:r>
      <w:r w:rsidRPr="003427A2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О проведении школьного этапа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>Всероссийской и Р</w:t>
      </w:r>
      <w:r w:rsidRPr="003427A2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>еспубликанской олимпиады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 </w:t>
      </w:r>
      <w:r w:rsidRPr="003427A2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школьников в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>2020-2021</w:t>
      </w:r>
      <w:r w:rsidRPr="003427A2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 учебном году</w:t>
      </w:r>
      <w:r w:rsidRPr="003427A2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», в</w:t>
      </w:r>
      <w:r w:rsidRPr="00342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организации проведения школьного этапа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Всероссийской и Р</w:t>
      </w:r>
      <w:r w:rsidRPr="00342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еспубликанской олимпиад школьников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2020-2021 учебном году</w:t>
      </w:r>
      <w:r w:rsidRPr="00342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ПРИКАЗЫВАЮ:</w:t>
      </w:r>
    </w:p>
    <w:p w:rsidR="00B66EDD" w:rsidRPr="00A25F6F" w:rsidRDefault="00B66EDD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Спланировать и провести школьный 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этап Всероссийской и Республиканской олимпиад школьников 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>по математике, физике, химии, биологии, экологии, астрономии, информатике, географии,  экономике, обществознанию, технологии, истории, иностранным языкам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,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 праву, русскому языку, литературе, основам безопасности жизнедеятельности, физической культуре, искусству (МХК), 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родному языку и литературе, татарскому языку и татарской литературе, истории Татарстана и татарского народ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а,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согласно прилагаемому графику с 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21 сентября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 по 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24</w:t>
      </w:r>
      <w:r w:rsidRPr="00A25F6F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 октября 2020 года. </w:t>
      </w:r>
    </w:p>
    <w:p w:rsidR="00B66EDD" w:rsidRPr="003427A2" w:rsidRDefault="00B66EDD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Ответственные: Зам. директора по </w:t>
      </w:r>
      <w:r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>информатизации Бакиров Р.Ф</w:t>
      </w: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  <w:t>.,</w:t>
      </w: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руководители ШМО.</w:t>
      </w:r>
    </w:p>
    <w:p w:rsidR="00B66EDD" w:rsidRPr="003427A2" w:rsidRDefault="00B66EDD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>Учащиеся, занявшие призовые места в школьном туре олимпиад, направляются для участия в районной олимпиаде в составе сборной команды школы.</w:t>
      </w:r>
    </w:p>
    <w:p w:rsidR="00B66EDD" w:rsidRPr="003427A2" w:rsidRDefault="00B66EDD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>Подготовку учащихся к районному туру предметных олимпиад осуществляют закрепленные учителя-предметники.</w:t>
      </w:r>
    </w:p>
    <w:p w:rsidR="00B66EDD" w:rsidRPr="003427A2" w:rsidRDefault="00B66EDD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За обеспечение качества подготовки учащихся к олимпиадам и широкое освещение хода и результатов олимпиад возложить ответственность на </w:t>
      </w: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  <w:t>заместителя директора по информатизации Бакирова Р.Ф..</w:t>
      </w:r>
    </w:p>
    <w:p w:rsidR="00B66EDD" w:rsidRPr="003427A2" w:rsidRDefault="00B66EDD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>Каждую группу детей сопровождают на районную олимпиаду учителя-предметники, которые несут ответственность за их жизнь и здоровье.</w:t>
      </w:r>
    </w:p>
    <w:p w:rsidR="00B66EDD" w:rsidRPr="003427A2" w:rsidRDefault="00B66EDD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>Итоги выступления учащихся на районном туре олимпиад обсудить на заседании МО и  МС.</w:t>
      </w:r>
    </w:p>
    <w:p w:rsidR="00B66EDD" w:rsidRPr="000F2444" w:rsidRDefault="00B66EDD" w:rsidP="00B66ED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hi-IN" w:bidi="hi-IN"/>
        </w:rPr>
      </w:pPr>
      <w:r w:rsidRPr="003427A2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Контроль за исполнением данного приказа </w:t>
      </w:r>
      <w:r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>оставляю</w:t>
      </w:r>
      <w:r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tt-RU" w:eastAsia="hi-IN" w:bidi="hi-IN"/>
        </w:rPr>
        <w:t>за собой.</w:t>
      </w:r>
    </w:p>
    <w:p w:rsidR="00B66EDD" w:rsidRDefault="00B66EDD" w:rsidP="00B66EDD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:rsidR="00B66EDD" w:rsidRDefault="00B66EDD" w:rsidP="00B66EDD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:rsidR="00B66EDD" w:rsidRPr="003427A2" w:rsidRDefault="00B66EDD" w:rsidP="00B66EDD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:rsidR="00B66EDD" w:rsidRDefault="00B66EDD" w:rsidP="00B66EDD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427A2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Директор школы:                                     </w:t>
      </w:r>
      <w:proofErr w:type="spellStart"/>
      <w:r w:rsidRPr="003427A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Вахитов</w:t>
      </w:r>
      <w:proofErr w:type="spellEnd"/>
      <w:r w:rsidRPr="003427A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И.Р.</w:t>
      </w:r>
    </w:p>
    <w:bookmarkEnd w:id="0"/>
    <w:p w:rsidR="00B66EDD" w:rsidRDefault="00B66EDD" w:rsidP="00B66EDD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B66EDD" w:rsidRPr="003427A2" w:rsidRDefault="00B66EDD" w:rsidP="00B66EDD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6340E9" w:rsidRDefault="006340E9"/>
    <w:sectPr w:rsidR="0063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602C0"/>
    <w:multiLevelType w:val="hybridMultilevel"/>
    <w:tmpl w:val="10CC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DD"/>
    <w:rsid w:val="006340E9"/>
    <w:rsid w:val="00B6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csh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sh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User-2</cp:lastModifiedBy>
  <cp:revision>1</cp:revision>
  <dcterms:created xsi:type="dcterms:W3CDTF">2020-10-13T09:48:00Z</dcterms:created>
  <dcterms:modified xsi:type="dcterms:W3CDTF">2020-10-13T09:49:00Z</dcterms:modified>
</cp:coreProperties>
</file>